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379B" w14:textId="77777777" w:rsidR="00FC748B" w:rsidRPr="00FC748B" w:rsidRDefault="00FC748B" w:rsidP="00FC748B">
      <w:pPr>
        <w:spacing w:after="240"/>
        <w:rPr>
          <w:rFonts w:ascii="Source Serif 4" w:hAnsi="Source Serif 4"/>
          <w:b/>
          <w:bCs/>
          <w:sz w:val="28"/>
          <w:szCs w:val="28"/>
        </w:rPr>
      </w:pPr>
      <w:r w:rsidRPr="00FC748B">
        <w:rPr>
          <w:rFonts w:ascii="Source Serif 4" w:hAnsi="Source Serif 4"/>
          <w:b/>
          <w:bCs/>
          <w:sz w:val="28"/>
          <w:szCs w:val="28"/>
        </w:rPr>
        <w:t>Beeindruckende Landschaft für Naturgenießer und vielseitig Aktive</w:t>
      </w:r>
    </w:p>
    <w:p w14:paraId="4E170914" w14:textId="6FEC748B" w:rsidR="00FC748B" w:rsidRPr="00FC748B" w:rsidRDefault="00FC748B" w:rsidP="00FC748B">
      <w:pPr>
        <w:spacing w:after="240" w:line="360" w:lineRule="auto"/>
        <w:rPr>
          <w:rFonts w:ascii="Source Serif 4" w:hAnsi="Source Serif 4"/>
          <w:sz w:val="24"/>
        </w:rPr>
      </w:pPr>
      <w:r w:rsidRPr="00FC748B">
        <w:rPr>
          <w:rFonts w:ascii="Source Serif 4" w:hAnsi="Source Serif 4"/>
          <w:sz w:val="24"/>
        </w:rPr>
        <w:t>Was in Millionen Jahren Erdgeschichte entstand, macht noch heute die Landschaft des Hunsrücks zu etwas Besonderem: die vier Flüsse Mosel, Nahe, Saar und Rhein haben sich tief in den devonischen Schiefer eingegraben und umfließen das wie ein Hunderücken geformte Mittelgebirge. Im Herzen von Rheinland-Pfalz präsentiert sich ein natürliches Kleinod</w:t>
      </w:r>
      <w:r w:rsidR="006C2DE7">
        <w:rPr>
          <w:rFonts w:ascii="Source Serif 4" w:hAnsi="Source Serif 4"/>
          <w:sz w:val="24"/>
        </w:rPr>
        <w:t xml:space="preserve">, </w:t>
      </w:r>
      <w:r>
        <w:rPr>
          <w:rFonts w:ascii="Source Serif 4" w:hAnsi="Source Serif 4"/>
          <w:sz w:val="24"/>
        </w:rPr>
        <w:t>i</w:t>
      </w:r>
      <w:r w:rsidRPr="00FC748B">
        <w:rPr>
          <w:rFonts w:ascii="Source Serif 4" w:hAnsi="Source Serif 4"/>
          <w:sz w:val="24"/>
        </w:rPr>
        <w:t xml:space="preserve">n den Landschaftsräumen des Hunsrücks findet man eine artenreiche </w:t>
      </w:r>
      <w:r>
        <w:rPr>
          <w:rFonts w:ascii="Source Serif 4" w:hAnsi="Source Serif 4"/>
          <w:sz w:val="24"/>
        </w:rPr>
        <w:t>Flora und Fauna</w:t>
      </w:r>
      <w:r w:rsidRPr="00FC748B">
        <w:rPr>
          <w:rFonts w:ascii="Source Serif 4" w:hAnsi="Source Serif 4"/>
          <w:sz w:val="24"/>
        </w:rPr>
        <w:t>. Da tummeln sich Rot- und Schwarzwild, Dachse, Haselhühner und das größte Vorkommen an Wildkatzen in Europa auf engstem Raum</w:t>
      </w:r>
      <w:r>
        <w:rPr>
          <w:rFonts w:ascii="Source Serif 4" w:hAnsi="Source Serif 4"/>
          <w:sz w:val="24"/>
        </w:rPr>
        <w:t>. S</w:t>
      </w:r>
      <w:r w:rsidRPr="00FC748B">
        <w:rPr>
          <w:rFonts w:ascii="Source Serif 4" w:hAnsi="Source Serif 4"/>
          <w:sz w:val="24"/>
        </w:rPr>
        <w:t>eltene Orchideenarten, wilde Narzissen oder weit über hundert Jahre alte Rotbuchen zeigen ein großes Spektrum an Biodiversität.</w:t>
      </w:r>
    </w:p>
    <w:p w14:paraId="64C420F3" w14:textId="23BEDAD6" w:rsidR="00FC748B" w:rsidRPr="00FC748B" w:rsidRDefault="00FC748B" w:rsidP="00FC748B">
      <w:pPr>
        <w:spacing w:line="360" w:lineRule="auto"/>
        <w:rPr>
          <w:rFonts w:ascii="Source Serif 4" w:hAnsi="Source Serif 4"/>
          <w:sz w:val="24"/>
        </w:rPr>
      </w:pPr>
      <w:r w:rsidRPr="00FC748B">
        <w:rPr>
          <w:rFonts w:ascii="Source Serif 4" w:hAnsi="Source Serif 4"/>
          <w:sz w:val="24"/>
        </w:rPr>
        <w:t>Großstädte und Großstadtlärm</w:t>
      </w:r>
      <w:r w:rsidR="006C2DE7">
        <w:rPr>
          <w:rFonts w:ascii="Source Serif 4" w:hAnsi="Source Serif 4"/>
          <w:sz w:val="24"/>
        </w:rPr>
        <w:t xml:space="preserve"> findet man nicht in der Region</w:t>
      </w:r>
      <w:r w:rsidRPr="00FC748B">
        <w:rPr>
          <w:rFonts w:ascii="Source Serif 4" w:hAnsi="Source Serif 4"/>
          <w:sz w:val="24"/>
        </w:rPr>
        <w:t xml:space="preserve">, vielerorts </w:t>
      </w:r>
      <w:r w:rsidR="006C2DE7">
        <w:rPr>
          <w:rFonts w:ascii="Source Serif 4" w:hAnsi="Source Serif 4"/>
          <w:sz w:val="24"/>
        </w:rPr>
        <w:t xml:space="preserve">gibt es </w:t>
      </w:r>
      <w:r w:rsidRPr="00FC748B">
        <w:rPr>
          <w:rFonts w:ascii="Source Serif 4" w:hAnsi="Source Serif 4"/>
          <w:sz w:val="24"/>
        </w:rPr>
        <w:t>nur erholsame Natur: sanft gewellte Höhenzüge mit weitläufigen Buchen- und Fichtenwäldern</w:t>
      </w:r>
      <w:r>
        <w:rPr>
          <w:rFonts w:ascii="Source Serif 4" w:hAnsi="Source Serif 4"/>
          <w:sz w:val="24"/>
        </w:rPr>
        <w:t xml:space="preserve">, </w:t>
      </w:r>
      <w:r w:rsidRPr="00FC748B">
        <w:rPr>
          <w:rFonts w:ascii="Source Serif 4" w:hAnsi="Source Serif 4"/>
          <w:sz w:val="24"/>
        </w:rPr>
        <w:t>blühende Wiesen und bewirtschaftete Äcker, tief in den Schiefer einge</w:t>
      </w:r>
      <w:r>
        <w:rPr>
          <w:rFonts w:ascii="Source Serif 4" w:hAnsi="Source Serif 4"/>
          <w:sz w:val="24"/>
        </w:rPr>
        <w:t>grabene</w:t>
      </w:r>
      <w:r w:rsidRPr="00FC748B">
        <w:rPr>
          <w:rFonts w:ascii="Source Serif 4" w:hAnsi="Source Serif 4"/>
          <w:sz w:val="24"/>
        </w:rPr>
        <w:t xml:space="preserve"> Bäche und Bächlein</w:t>
      </w:r>
      <w:r>
        <w:rPr>
          <w:rFonts w:ascii="Source Serif 4" w:hAnsi="Source Serif 4"/>
          <w:sz w:val="24"/>
        </w:rPr>
        <w:t xml:space="preserve">, </w:t>
      </w:r>
      <w:r w:rsidRPr="00FC748B">
        <w:rPr>
          <w:rFonts w:ascii="Source Serif 4" w:hAnsi="Source Serif 4"/>
          <w:sz w:val="24"/>
        </w:rPr>
        <w:t xml:space="preserve">schluchtenartige bizarre Täler. Kaum auffindbare Hang- und Quellmoore – </w:t>
      </w:r>
      <w:r w:rsidR="00E919C8">
        <w:rPr>
          <w:rFonts w:ascii="Source Serif 4" w:hAnsi="Source Serif 4"/>
          <w:sz w:val="24"/>
        </w:rPr>
        <w:t xml:space="preserve">die Hunsrücker </w:t>
      </w:r>
      <w:r w:rsidRPr="00FC748B">
        <w:rPr>
          <w:rFonts w:ascii="Source Serif 4" w:hAnsi="Source Serif 4"/>
          <w:sz w:val="24"/>
        </w:rPr>
        <w:t>Brücher - mit alten, knorrigen Moorbirken oder gewaltige Felsformationen aus Quarzit prägen das Landschaftsbild mit. Und so wundert es niemanden, dass es im Hunsrück zwei Naturparke, den Naturpark Saar-Hunsrück und den Naturpark Soonwald-Nahe, als großräumige Schutzgebiete gibt und der Nationalpark Hunsrück-Hochwald als bisher einziger Nationalpark in Rheinland-Pfalz gegründet wurde. Denn Nationalparke und Naturparke entstehen nur dort, wo die Natur ihre Eigenheiten bewahrt.</w:t>
      </w:r>
    </w:p>
    <w:p w14:paraId="5330FE91" w14:textId="424D6FE4" w:rsidR="00FC748B" w:rsidRPr="00FC748B" w:rsidRDefault="00FC748B" w:rsidP="00FC748B">
      <w:pPr>
        <w:spacing w:line="360" w:lineRule="auto"/>
        <w:rPr>
          <w:rFonts w:ascii="Source Serif 4" w:hAnsi="Source Serif 4"/>
          <w:sz w:val="24"/>
        </w:rPr>
      </w:pPr>
      <w:r w:rsidRPr="00FC748B">
        <w:rPr>
          <w:rFonts w:ascii="Source Serif 4" w:hAnsi="Source Serif 4"/>
          <w:sz w:val="24"/>
        </w:rPr>
        <w:t xml:space="preserve">Von einer bewegten Geschichte erzählen die Burgen, Schlösser, Kirchen oder Baudenkmäler. Sie sind kulturelle Kostbarkeiten und oftmals bereits aus weiter Ferne sichtbar. Burgruinen wie die Wasserburg Baldenau, die Burganlage Grimburg oder die Burg Kastellaun wurden restauriert wie es nach dem Denkmalschutz möglich war. Die </w:t>
      </w:r>
      <w:r w:rsidRPr="00FC748B">
        <w:rPr>
          <w:rFonts w:ascii="Source Serif 4" w:hAnsi="Source Serif 4"/>
          <w:sz w:val="24"/>
        </w:rPr>
        <w:lastRenderedPageBreak/>
        <w:t xml:space="preserve">Kirchen beeindrucken nicht selten durch eine außergewöhnliche Lage oder Größe. Als eindrucksvolles Kirchenbauwerk erstrahlt der Hunsrückdom weit über das kleine Dorf </w:t>
      </w:r>
      <w:proofErr w:type="spellStart"/>
      <w:r w:rsidRPr="00FC748B">
        <w:rPr>
          <w:rFonts w:ascii="Source Serif 4" w:hAnsi="Source Serif 4"/>
          <w:sz w:val="24"/>
        </w:rPr>
        <w:t>Ravengiersburg</w:t>
      </w:r>
      <w:proofErr w:type="spellEnd"/>
      <w:r w:rsidRPr="00FC748B">
        <w:rPr>
          <w:rFonts w:ascii="Source Serif 4" w:hAnsi="Source Serif 4"/>
          <w:sz w:val="24"/>
        </w:rPr>
        <w:t xml:space="preserve"> bei Simmern hinaus. Die einsam im </w:t>
      </w:r>
      <w:proofErr w:type="spellStart"/>
      <w:r w:rsidRPr="00FC748B">
        <w:rPr>
          <w:rFonts w:ascii="Source Serif 4" w:hAnsi="Source Serif 4"/>
          <w:sz w:val="24"/>
        </w:rPr>
        <w:t>Dhrontal</w:t>
      </w:r>
      <w:proofErr w:type="spellEnd"/>
      <w:r w:rsidRPr="00FC748B">
        <w:rPr>
          <w:rFonts w:ascii="Source Serif 4" w:hAnsi="Source Serif 4"/>
          <w:sz w:val="24"/>
        </w:rPr>
        <w:t xml:space="preserve"> gelegene Walholzkirche bei Morbach-</w:t>
      </w:r>
      <w:proofErr w:type="spellStart"/>
      <w:r w:rsidRPr="00FC748B">
        <w:rPr>
          <w:rFonts w:ascii="Source Serif 4" w:hAnsi="Source Serif 4"/>
          <w:sz w:val="24"/>
        </w:rPr>
        <w:t>Weiperath</w:t>
      </w:r>
      <w:proofErr w:type="spellEnd"/>
      <w:r w:rsidRPr="00FC748B">
        <w:rPr>
          <w:rFonts w:ascii="Source Serif 4" w:hAnsi="Source Serif 4"/>
          <w:sz w:val="24"/>
        </w:rPr>
        <w:t xml:space="preserve"> zieht jährlich viele Besucher an. Ausflügler und Urlaubsgäste bewundern im Hunsrück die schiefergedeckten Fachwerkhäuser und schätzen die Entschleunigung, die die Städtchen Simmern, Kastellaun oder Kirchberg genauso erfasst wie die Dörfer und Weiler der Region.</w:t>
      </w:r>
    </w:p>
    <w:p w14:paraId="19A2D6EC" w14:textId="6B28F49C" w:rsidR="00FC748B" w:rsidRPr="00FC748B" w:rsidRDefault="00FC748B" w:rsidP="00FC748B">
      <w:pPr>
        <w:spacing w:line="360" w:lineRule="auto"/>
        <w:rPr>
          <w:rFonts w:ascii="Source Serif 4" w:hAnsi="Source Serif 4"/>
          <w:sz w:val="24"/>
        </w:rPr>
      </w:pPr>
      <w:r w:rsidRPr="00FC748B">
        <w:rPr>
          <w:rFonts w:ascii="Source Serif 4" w:hAnsi="Source Serif 4"/>
          <w:sz w:val="24"/>
        </w:rPr>
        <w:t>Dass es im Hunsrück hochhinaus</w:t>
      </w:r>
      <w:r w:rsidR="00F64C82">
        <w:rPr>
          <w:rFonts w:ascii="Source Serif 4" w:hAnsi="Source Serif 4"/>
          <w:sz w:val="24"/>
        </w:rPr>
        <w:t xml:space="preserve"> </w:t>
      </w:r>
      <w:r w:rsidRPr="00FC748B">
        <w:rPr>
          <w:rFonts w:ascii="Source Serif 4" w:hAnsi="Source Serif 4"/>
          <w:sz w:val="24"/>
        </w:rPr>
        <w:t>geh</w:t>
      </w:r>
      <w:r w:rsidR="00F64C82">
        <w:rPr>
          <w:rFonts w:ascii="Source Serif 4" w:hAnsi="Source Serif 4"/>
          <w:sz w:val="24"/>
        </w:rPr>
        <w:t>en</w:t>
      </w:r>
      <w:r w:rsidRPr="00FC748B">
        <w:rPr>
          <w:rFonts w:ascii="Source Serif 4" w:hAnsi="Source Serif 4"/>
          <w:sz w:val="24"/>
        </w:rPr>
        <w:t xml:space="preserve"> kann, zeigen ein paar rekordverdächtige Attraktionen. So schwingt sich die schönste Hängeseilbrücke Deutschlands, die Hängeseilbrücke </w:t>
      </w:r>
      <w:proofErr w:type="spellStart"/>
      <w:r w:rsidRPr="00FC748B">
        <w:rPr>
          <w:rFonts w:ascii="Source Serif 4" w:hAnsi="Source Serif 4"/>
          <w:sz w:val="24"/>
        </w:rPr>
        <w:t>Geierlay</w:t>
      </w:r>
      <w:proofErr w:type="spellEnd"/>
      <w:r w:rsidRPr="00FC748B">
        <w:rPr>
          <w:rFonts w:ascii="Source Serif 4" w:hAnsi="Source Serif 4"/>
          <w:sz w:val="24"/>
        </w:rPr>
        <w:t xml:space="preserve">, auf 360 Metern Länge und fast 100 Metern Höhe zwischen den Ortschaften Mörsdorf und </w:t>
      </w:r>
      <w:proofErr w:type="spellStart"/>
      <w:r w:rsidRPr="00FC748B">
        <w:rPr>
          <w:rFonts w:ascii="Source Serif 4" w:hAnsi="Source Serif 4"/>
          <w:sz w:val="24"/>
        </w:rPr>
        <w:t>Sosberg</w:t>
      </w:r>
      <w:proofErr w:type="spellEnd"/>
      <w:r w:rsidRPr="00FC748B">
        <w:rPr>
          <w:rFonts w:ascii="Source Serif 4" w:hAnsi="Source Serif 4"/>
          <w:sz w:val="24"/>
        </w:rPr>
        <w:t xml:space="preserve"> von einem Brückenkopf zum anderen. Nach dem Vorbild nepalesischer Hängeseilbrücken erbaut, ist sie ein beeindruckendes Bauwerk und ein beliebtes Ziel bei Abenteurern und Schwindelfreien. Mit 1200 Exponaten der deutschen Telekommunikation ist das Deutsche Telefonmuseum in Morbach die umfangreichste Ausstellung dieser Art in Deutschland und damit auch im Guinness-Buch der Rekorde. Die größte private Flugzeugausstellung in Mitteleuropa mit über 100 Flugzeugen und Flugzeugteilen finden Technikinteressierte in Hermeskeil-Abtei. Und die höchste Erhebung von Rheinland-Pfalz liegt ebenfalls im Hunsrück, der 816 Meter hohe Erbeskopf.</w:t>
      </w:r>
    </w:p>
    <w:p w14:paraId="171BD1D6" w14:textId="5305D5AA" w:rsidR="00FC748B" w:rsidRPr="00FC748B" w:rsidRDefault="00FC748B" w:rsidP="00FC748B">
      <w:pPr>
        <w:spacing w:line="360" w:lineRule="auto"/>
        <w:rPr>
          <w:rFonts w:ascii="Source Serif 4" w:hAnsi="Source Serif 4"/>
          <w:sz w:val="24"/>
        </w:rPr>
      </w:pPr>
      <w:r w:rsidRPr="00FC748B">
        <w:rPr>
          <w:rFonts w:ascii="Source Serif 4" w:hAnsi="Source Serif 4"/>
          <w:sz w:val="24"/>
        </w:rPr>
        <w:t xml:space="preserve">Dort, an den Dollbergen bei Hermeskeil oder dem </w:t>
      </w:r>
      <w:proofErr w:type="spellStart"/>
      <w:r w:rsidRPr="00FC748B">
        <w:rPr>
          <w:rFonts w:ascii="Source Serif 4" w:hAnsi="Source Serif 4"/>
          <w:sz w:val="24"/>
        </w:rPr>
        <w:t>Schanzerkopf</w:t>
      </w:r>
      <w:proofErr w:type="spellEnd"/>
      <w:r w:rsidRPr="00FC748B">
        <w:rPr>
          <w:rFonts w:ascii="Source Serif 4" w:hAnsi="Source Serif 4"/>
          <w:sz w:val="24"/>
        </w:rPr>
        <w:t xml:space="preserve"> bei Rheinböllen ist im Winter bei ausreichend Schneefall Mittelgebirgs</w:t>
      </w:r>
      <w:r w:rsidR="00083F89">
        <w:rPr>
          <w:rFonts w:ascii="Source Serif 4" w:hAnsi="Source Serif 4"/>
          <w:sz w:val="24"/>
        </w:rPr>
        <w:t>w</w:t>
      </w:r>
      <w:r w:rsidRPr="00FC748B">
        <w:rPr>
          <w:rFonts w:ascii="Source Serif 4" w:hAnsi="Source Serif 4"/>
          <w:sz w:val="24"/>
        </w:rPr>
        <w:t>intersport möglich. Alpinähnliche Abfahrtspisten, Rodelbahnen und gespurte Langlaufloipen mit Wintersportbegeisterten in bunten Skianzügen prägen dann das Bild der Region.</w:t>
      </w:r>
    </w:p>
    <w:p w14:paraId="214DB7C4" w14:textId="77777777" w:rsidR="00FC748B" w:rsidRPr="00FC748B" w:rsidRDefault="00FC748B" w:rsidP="00FC748B">
      <w:pPr>
        <w:spacing w:line="360" w:lineRule="auto"/>
        <w:rPr>
          <w:rFonts w:ascii="Source Serif 4" w:hAnsi="Source Serif 4"/>
          <w:sz w:val="24"/>
        </w:rPr>
      </w:pPr>
      <w:r w:rsidRPr="00FC748B">
        <w:rPr>
          <w:rFonts w:ascii="Source Serif 4" w:hAnsi="Source Serif 4"/>
          <w:sz w:val="24"/>
        </w:rPr>
        <w:t>So gibt sich die Landschaft des Hunsrücks bunt in jeder Jahreszeit: goldgelb gefleckt zur Rapsblüte im Frühling, rot und blau gesprenkelt im Sommer bei Klatschmohn und Kornblume und in allen Schattierungen zur Herbstzeit.</w:t>
      </w:r>
    </w:p>
    <w:p w14:paraId="3D8F9672" w14:textId="586F321A" w:rsidR="00FC748B" w:rsidRPr="00FC748B" w:rsidRDefault="00FC748B" w:rsidP="00FC748B">
      <w:pPr>
        <w:spacing w:line="360" w:lineRule="auto"/>
        <w:rPr>
          <w:rFonts w:ascii="Source Serif 4" w:hAnsi="Source Serif 4"/>
          <w:sz w:val="24"/>
        </w:rPr>
      </w:pPr>
      <w:r w:rsidRPr="00FC748B">
        <w:rPr>
          <w:rFonts w:ascii="Source Serif 4" w:hAnsi="Source Serif 4"/>
          <w:sz w:val="24"/>
        </w:rPr>
        <w:lastRenderedPageBreak/>
        <w:t xml:space="preserve">Dieses jährliche Farbspektakel lässt sich bei </w:t>
      </w:r>
      <w:r w:rsidR="00083F89">
        <w:rPr>
          <w:rFonts w:ascii="Source Serif 4" w:hAnsi="Source Serif 4"/>
          <w:sz w:val="24"/>
        </w:rPr>
        <w:t xml:space="preserve">eigens </w:t>
      </w:r>
      <w:r w:rsidRPr="00FC748B">
        <w:rPr>
          <w:rFonts w:ascii="Source Serif 4" w:hAnsi="Source Serif 4"/>
          <w:sz w:val="24"/>
        </w:rPr>
        <w:t>festgelegtem Wander</w:t>
      </w:r>
      <w:r w:rsidR="00083F89">
        <w:rPr>
          <w:rFonts w:ascii="Source Serif 4" w:hAnsi="Source Serif 4"/>
          <w:sz w:val="24"/>
        </w:rPr>
        <w:t>s</w:t>
      </w:r>
      <w:r w:rsidRPr="00FC748B">
        <w:rPr>
          <w:rFonts w:ascii="Source Serif 4" w:hAnsi="Source Serif 4"/>
          <w:sz w:val="24"/>
        </w:rPr>
        <w:t xml:space="preserve">chritttempo am intensivsten erleben. Ein qualitativ hochwertiges Netz an attraktiven Wanderwegen führt zu zahlreichen Naturschönheiten. Unverwechselbar sind beim Wandern im Hunsrück die beeindruckenden </w:t>
      </w:r>
      <w:r w:rsidR="00083F89">
        <w:rPr>
          <w:rFonts w:ascii="Source Serif 4" w:hAnsi="Source Serif 4"/>
          <w:sz w:val="24"/>
        </w:rPr>
        <w:t>Fern</w:t>
      </w:r>
      <w:r w:rsidRPr="00FC748B">
        <w:rPr>
          <w:rFonts w:ascii="Source Serif 4" w:hAnsi="Source Serif 4"/>
          <w:sz w:val="24"/>
        </w:rPr>
        <w:t>blicke über die Landschaft, oftmals bis weit über die Region hinaus. Besonders eindrucksvoll sind diese auf dem 41</w:t>
      </w:r>
      <w:r w:rsidR="00083F89">
        <w:rPr>
          <w:rFonts w:ascii="Source Serif 4" w:hAnsi="Source Serif 4"/>
          <w:sz w:val="24"/>
        </w:rPr>
        <w:t>5</w:t>
      </w:r>
      <w:r w:rsidRPr="00FC748B">
        <w:rPr>
          <w:rFonts w:ascii="Source Serif 4" w:hAnsi="Source Serif 4"/>
          <w:sz w:val="24"/>
        </w:rPr>
        <w:t xml:space="preserve"> Kilometer langen Saar-Hunsrück-Steig. Als bester Fernwanderweg Deutschlands vom Deutschen Wanderinstitut mit 6</w:t>
      </w:r>
      <w:r w:rsidR="00083F89">
        <w:rPr>
          <w:rFonts w:ascii="Source Serif 4" w:hAnsi="Source Serif 4"/>
          <w:sz w:val="24"/>
        </w:rPr>
        <w:t>8</w:t>
      </w:r>
      <w:r w:rsidRPr="00FC748B">
        <w:rPr>
          <w:rFonts w:ascii="Source Serif 4" w:hAnsi="Source Serif 4"/>
          <w:sz w:val="24"/>
        </w:rPr>
        <w:t xml:space="preserve"> Punkten zertifiziert und 2017 </w:t>
      </w:r>
      <w:r w:rsidR="00083F89">
        <w:rPr>
          <w:rFonts w:ascii="Source Serif 4" w:hAnsi="Source Serif 4"/>
          <w:sz w:val="24"/>
        </w:rPr>
        <w:t xml:space="preserve">zum zweiten Mal </w:t>
      </w:r>
      <w:r w:rsidRPr="00FC748B">
        <w:rPr>
          <w:rFonts w:ascii="Source Serif 4" w:hAnsi="Source Serif 4"/>
          <w:sz w:val="24"/>
        </w:rPr>
        <w:t xml:space="preserve">zum schönsten Wanderweg Deutschlands gewählt, macht die Wanderroute ihr Motto „Erlebe die Vielfalt“ mehrfach deutlich. Fern der Zivilisation verläuft der Saar-Hunsrück-Steig auf mehr als 70 Prozent seiner Strecke auf schmalen Naturpfaden, </w:t>
      </w:r>
      <w:r w:rsidR="00083F89">
        <w:rPr>
          <w:rFonts w:ascii="Source Serif 4" w:hAnsi="Source Serif 4"/>
          <w:sz w:val="24"/>
        </w:rPr>
        <w:t xml:space="preserve">die sich </w:t>
      </w:r>
      <w:r w:rsidRPr="00FC748B">
        <w:rPr>
          <w:rFonts w:ascii="Source Serif 4" w:hAnsi="Source Serif 4"/>
          <w:sz w:val="24"/>
        </w:rPr>
        <w:t>wie ein lange</w:t>
      </w:r>
      <w:r w:rsidR="00083F89">
        <w:rPr>
          <w:rFonts w:ascii="Source Serif 4" w:hAnsi="Source Serif 4"/>
          <w:sz w:val="24"/>
        </w:rPr>
        <w:t>r</w:t>
      </w:r>
      <w:r w:rsidRPr="00FC748B">
        <w:rPr>
          <w:rFonts w:ascii="Source Serif 4" w:hAnsi="Source Serif 4"/>
          <w:sz w:val="24"/>
        </w:rPr>
        <w:t>, weiche</w:t>
      </w:r>
      <w:r w:rsidR="00083F89">
        <w:rPr>
          <w:rFonts w:ascii="Source Serif 4" w:hAnsi="Source Serif 4"/>
          <w:sz w:val="24"/>
        </w:rPr>
        <w:t>r</w:t>
      </w:r>
      <w:r w:rsidRPr="00FC748B">
        <w:rPr>
          <w:rFonts w:ascii="Source Serif 4" w:hAnsi="Source Serif 4"/>
          <w:sz w:val="24"/>
        </w:rPr>
        <w:t xml:space="preserve"> Waldbodenteppich</w:t>
      </w:r>
      <w:r w:rsidR="00083F89">
        <w:rPr>
          <w:rFonts w:ascii="Source Serif 4" w:hAnsi="Source Serif 4"/>
          <w:sz w:val="24"/>
        </w:rPr>
        <w:t xml:space="preserve"> anfühlen</w:t>
      </w:r>
      <w:r w:rsidRPr="00FC748B">
        <w:rPr>
          <w:rFonts w:ascii="Source Serif 4" w:hAnsi="Source Serif 4"/>
          <w:sz w:val="24"/>
        </w:rPr>
        <w:t xml:space="preserve">. Unvergessliche Wanderungen durch Wald- und Wiesenlandschaften kann man auch auf dem </w:t>
      </w:r>
      <w:proofErr w:type="spellStart"/>
      <w:r w:rsidRPr="00FC748B">
        <w:rPr>
          <w:rFonts w:ascii="Source Serif 4" w:hAnsi="Source Serif 4"/>
          <w:sz w:val="24"/>
        </w:rPr>
        <w:t>Soonwaldsteig</w:t>
      </w:r>
      <w:proofErr w:type="spellEnd"/>
      <w:r w:rsidRPr="00FC748B">
        <w:rPr>
          <w:rFonts w:ascii="Source Serif 4" w:hAnsi="Source Serif 4"/>
          <w:sz w:val="24"/>
        </w:rPr>
        <w:t xml:space="preserve"> im Naturpark Soonwald-Nahe oder auf den Traumschleifen Saar-Hunsrück, den zertifizierten Rundwegen in Premium-Qualität, erleben. </w:t>
      </w:r>
    </w:p>
    <w:p w14:paraId="488B6EC0" w14:textId="6576D023" w:rsidR="00FC748B" w:rsidRPr="00FC748B" w:rsidRDefault="00FC748B" w:rsidP="00FC748B">
      <w:pPr>
        <w:spacing w:line="360" w:lineRule="auto"/>
        <w:rPr>
          <w:rFonts w:ascii="Source Serif 4" w:hAnsi="Source Serif 4"/>
          <w:sz w:val="24"/>
        </w:rPr>
      </w:pPr>
      <w:r w:rsidRPr="00FC748B">
        <w:rPr>
          <w:rFonts w:ascii="Source Serif 4" w:hAnsi="Source Serif 4"/>
          <w:sz w:val="24"/>
        </w:rPr>
        <w:t xml:space="preserve">Fahrradfahrer denken nicht unbedingt als erstes an den Hunsrück, wenn es um Radfahrspaß geht. Doch die ausgewiesenen Radstrecken </w:t>
      </w:r>
      <w:r w:rsidR="00690220">
        <w:rPr>
          <w:rFonts w:ascii="Source Serif 4" w:hAnsi="Source Serif 4"/>
          <w:sz w:val="24"/>
        </w:rPr>
        <w:t xml:space="preserve">der Bike-Region Hunsrück-Nahe </w:t>
      </w:r>
      <w:r w:rsidRPr="00FC748B">
        <w:rPr>
          <w:rFonts w:ascii="Source Serif 4" w:hAnsi="Source Serif 4"/>
          <w:sz w:val="24"/>
        </w:rPr>
        <w:t xml:space="preserve">haben besondere Qualitäten und finden eine stetig wachsende Zahl an Liebhabern. Mit nur ein Prozent Steigung sind die </w:t>
      </w:r>
      <w:proofErr w:type="spellStart"/>
      <w:r w:rsidRPr="00FC748B">
        <w:rPr>
          <w:rFonts w:ascii="Source Serif 4" w:hAnsi="Source Serif 4"/>
          <w:sz w:val="24"/>
        </w:rPr>
        <w:t>Bahntrassen</w:t>
      </w:r>
      <w:r w:rsidR="00083F89">
        <w:rPr>
          <w:rFonts w:ascii="Source Serif 4" w:hAnsi="Source Serif 4"/>
          <w:sz w:val="24"/>
        </w:rPr>
        <w:t>r</w:t>
      </w:r>
      <w:r w:rsidRPr="00FC748B">
        <w:rPr>
          <w:rFonts w:ascii="Source Serif 4" w:hAnsi="Source Serif 4"/>
          <w:sz w:val="24"/>
        </w:rPr>
        <w:t>adwege</w:t>
      </w:r>
      <w:proofErr w:type="spellEnd"/>
      <w:r w:rsidRPr="00FC748B">
        <w:rPr>
          <w:rFonts w:ascii="Source Serif 4" w:hAnsi="Source Serif 4"/>
          <w:sz w:val="24"/>
        </w:rPr>
        <w:t xml:space="preserve"> Schinderhannes-Radweg zwischen Emmelshausen, Kastellaun und Simmern und Ruwer-Hochwald-Radweg zwischen Trier-Ruwer, Kell am See und Hermeskeil für Familien und Genussradler leicht zu bewältigende und erlebnisreiche Radstrecken. Sportlich ambitionierte Radler können zwischen dem regionsumspannenden Hunsrück-Radweg zwischen Saarburg an der Saar und Bacharach am Rhein</w:t>
      </w:r>
      <w:r w:rsidR="00083F89">
        <w:rPr>
          <w:rFonts w:ascii="Source Serif 4" w:hAnsi="Source Serif 4"/>
          <w:sz w:val="24"/>
        </w:rPr>
        <w:t xml:space="preserve">, Rennradrouten und </w:t>
      </w:r>
      <w:proofErr w:type="spellStart"/>
      <w:r w:rsidR="00083F89">
        <w:rPr>
          <w:rFonts w:ascii="Source Serif 4" w:hAnsi="Source Serif 4"/>
          <w:sz w:val="24"/>
        </w:rPr>
        <w:t>Gravelbike</w:t>
      </w:r>
      <w:proofErr w:type="spellEnd"/>
      <w:r w:rsidR="00083F89">
        <w:rPr>
          <w:rFonts w:ascii="Source Serif 4" w:hAnsi="Source Serif 4"/>
          <w:sz w:val="24"/>
        </w:rPr>
        <w:t>-Touren wählen</w:t>
      </w:r>
      <w:r w:rsidRPr="00FC748B">
        <w:rPr>
          <w:rFonts w:ascii="Source Serif 4" w:hAnsi="Source Serif 4"/>
          <w:sz w:val="24"/>
        </w:rPr>
        <w:t>.</w:t>
      </w:r>
    </w:p>
    <w:p w14:paraId="2824A5B3" w14:textId="71962F8A" w:rsidR="00FC748B" w:rsidRPr="00FC748B" w:rsidRDefault="00083F89" w:rsidP="00FC748B">
      <w:pPr>
        <w:spacing w:line="360" w:lineRule="auto"/>
        <w:rPr>
          <w:rFonts w:ascii="Source Serif 4" w:hAnsi="Source Serif 4"/>
          <w:sz w:val="24"/>
        </w:rPr>
      </w:pPr>
      <w:r>
        <w:rPr>
          <w:rFonts w:ascii="Source Serif 4" w:hAnsi="Source Serif 4"/>
          <w:sz w:val="24"/>
        </w:rPr>
        <w:t>Und w</w:t>
      </w:r>
      <w:r w:rsidR="00FC748B" w:rsidRPr="00FC748B">
        <w:rPr>
          <w:rFonts w:ascii="Source Serif 4" w:hAnsi="Source Serif 4"/>
          <w:sz w:val="24"/>
        </w:rPr>
        <w:t xml:space="preserve">eil Aktivsein hungrig macht, bietet die regionale Hunsrücker Küche eine breite Palette an kulinarischen Köstlichkeiten. Einige Sterne-Restaurants haben mit Spitzengastronomie und gehobener Qualitätsküche </w:t>
      </w:r>
      <w:r w:rsidR="003F3874">
        <w:rPr>
          <w:rFonts w:ascii="Source Serif 4" w:hAnsi="Source Serif 4"/>
          <w:sz w:val="24"/>
        </w:rPr>
        <w:t>im Hunsrück</w:t>
      </w:r>
      <w:r w:rsidR="00FC748B" w:rsidRPr="00FC748B">
        <w:rPr>
          <w:rFonts w:ascii="Source Serif 4" w:hAnsi="Source Serif 4"/>
          <w:sz w:val="24"/>
        </w:rPr>
        <w:t xml:space="preserve"> ihr Zuhause gefunden. </w:t>
      </w:r>
      <w:r w:rsidR="003F3874">
        <w:rPr>
          <w:rFonts w:ascii="Source Serif 4" w:hAnsi="Source Serif 4"/>
          <w:sz w:val="24"/>
        </w:rPr>
        <w:lastRenderedPageBreak/>
        <w:t xml:space="preserve">Auch </w:t>
      </w:r>
      <w:r w:rsidR="00FC748B" w:rsidRPr="00FC748B">
        <w:rPr>
          <w:rFonts w:ascii="Source Serif 4" w:hAnsi="Source Serif 4"/>
          <w:sz w:val="24"/>
        </w:rPr>
        <w:t xml:space="preserve">bodenständige, ländliche Küche </w:t>
      </w:r>
      <w:r w:rsidR="003F3874">
        <w:rPr>
          <w:rFonts w:ascii="Source Serif 4" w:hAnsi="Source Serif 4"/>
          <w:sz w:val="24"/>
        </w:rPr>
        <w:t xml:space="preserve">kann bei </w:t>
      </w:r>
      <w:r w:rsidR="00FC748B" w:rsidRPr="00FC748B">
        <w:rPr>
          <w:rFonts w:ascii="Source Serif 4" w:hAnsi="Source Serif 4"/>
          <w:sz w:val="24"/>
        </w:rPr>
        <w:t>„</w:t>
      </w:r>
      <w:proofErr w:type="spellStart"/>
      <w:r w:rsidR="00FC748B" w:rsidRPr="00FC748B">
        <w:rPr>
          <w:rFonts w:ascii="Source Serif 4" w:hAnsi="Source Serif 4"/>
          <w:sz w:val="24"/>
        </w:rPr>
        <w:t>Gefillten</w:t>
      </w:r>
      <w:proofErr w:type="spellEnd"/>
      <w:r w:rsidR="00FC748B" w:rsidRPr="00FC748B">
        <w:rPr>
          <w:rFonts w:ascii="Source Serif 4" w:hAnsi="Source Serif 4"/>
          <w:sz w:val="24"/>
        </w:rPr>
        <w:t>“ (Gefüllten Klöße), dem Original Hunsrücker Schwenkbraten oder der Kartoffelwurst</w:t>
      </w:r>
      <w:r w:rsidR="003F3874">
        <w:rPr>
          <w:rFonts w:ascii="Source Serif 4" w:hAnsi="Source Serif 4"/>
          <w:sz w:val="24"/>
        </w:rPr>
        <w:t xml:space="preserve"> genossen werden</w:t>
      </w:r>
      <w:r w:rsidR="00FC748B" w:rsidRPr="00FC748B">
        <w:rPr>
          <w:rFonts w:ascii="Source Serif 4" w:hAnsi="Source Serif 4"/>
          <w:sz w:val="24"/>
        </w:rPr>
        <w:t xml:space="preserve">. </w:t>
      </w:r>
    </w:p>
    <w:p w14:paraId="20F597B9" w14:textId="17F69F17" w:rsidR="00FC748B" w:rsidRPr="00FC748B" w:rsidRDefault="00FC748B" w:rsidP="00FC748B">
      <w:pPr>
        <w:spacing w:line="360" w:lineRule="auto"/>
        <w:rPr>
          <w:rFonts w:ascii="Source Serif 4" w:hAnsi="Source Serif 4"/>
          <w:sz w:val="24"/>
        </w:rPr>
      </w:pPr>
      <w:r w:rsidRPr="00FC748B">
        <w:rPr>
          <w:rFonts w:ascii="Source Serif 4" w:hAnsi="Source Serif 4"/>
          <w:sz w:val="24"/>
        </w:rPr>
        <w:t xml:space="preserve">Ein großes Angebot an Ferienwohnungen, Ferienhäusern oder Ferienparks, urigen Dorfgasthäusern, familiären Pensionen sowie ausgezeichneten Komforthotels laden zum Urlaub im Hunsrück ein. Buchbar sind viele dieser Gastgeber oder erlebnisreiche Wander- und Radangebote </w:t>
      </w:r>
      <w:r w:rsidR="003F3874">
        <w:rPr>
          <w:rFonts w:ascii="Source Serif 4" w:hAnsi="Source Serif 4"/>
          <w:sz w:val="24"/>
        </w:rPr>
        <w:t xml:space="preserve">weltweit über das Internet </w:t>
      </w:r>
      <w:r w:rsidRPr="00FC748B">
        <w:rPr>
          <w:rFonts w:ascii="Source Serif 4" w:hAnsi="Source Serif 4"/>
          <w:sz w:val="24"/>
        </w:rPr>
        <w:t>unter www.hunsruecktouristik.de.</w:t>
      </w:r>
    </w:p>
    <w:p w14:paraId="08CA69EE" w14:textId="77777777" w:rsidR="00FC748B" w:rsidRPr="00FC748B" w:rsidRDefault="00FC748B" w:rsidP="00FC748B">
      <w:pPr>
        <w:spacing w:line="360" w:lineRule="auto"/>
        <w:rPr>
          <w:rFonts w:ascii="Source Serif 4" w:hAnsi="Source Serif 4"/>
          <w:sz w:val="24"/>
        </w:rPr>
      </w:pPr>
      <w:r w:rsidRPr="00FC748B">
        <w:rPr>
          <w:rFonts w:ascii="Source Serif 4" w:hAnsi="Source Serif 4"/>
          <w:sz w:val="24"/>
        </w:rPr>
        <w:t>Detaillierte Informationen über die Hunsrück-Region gibt es bei der</w:t>
      </w:r>
    </w:p>
    <w:p w14:paraId="584E7B25" w14:textId="77777777" w:rsidR="00FC748B" w:rsidRPr="00FC748B" w:rsidRDefault="00FC748B" w:rsidP="00FC748B">
      <w:pPr>
        <w:spacing w:line="360" w:lineRule="auto"/>
        <w:rPr>
          <w:rFonts w:ascii="Source Serif 4" w:hAnsi="Source Serif 4"/>
          <w:sz w:val="24"/>
        </w:rPr>
      </w:pPr>
      <w:r w:rsidRPr="00FC748B">
        <w:rPr>
          <w:rFonts w:ascii="Source Serif 4" w:hAnsi="Source Serif 4"/>
          <w:sz w:val="24"/>
        </w:rPr>
        <w:t>Hunsrück-Touristik GmbH; Gebäude 663; 55483 Hahn-Flughafen;</w:t>
      </w:r>
    </w:p>
    <w:p w14:paraId="55D7104F" w14:textId="5E132C81" w:rsidR="00FC748B" w:rsidRPr="00FC748B" w:rsidRDefault="00FC748B" w:rsidP="00FC748B">
      <w:pPr>
        <w:spacing w:line="360" w:lineRule="auto"/>
        <w:rPr>
          <w:rFonts w:ascii="Source Serif 4" w:hAnsi="Source Serif 4"/>
          <w:sz w:val="24"/>
        </w:rPr>
      </w:pPr>
      <w:r w:rsidRPr="00FC748B">
        <w:rPr>
          <w:rFonts w:ascii="Source Serif 4" w:hAnsi="Source Serif 4"/>
          <w:sz w:val="24"/>
        </w:rPr>
        <w:t xml:space="preserve">Tel. 06543/ 50 77 00; Fax 50 77 09; </w:t>
      </w:r>
      <w:r w:rsidR="003F3874" w:rsidRPr="00FC748B">
        <w:rPr>
          <w:rFonts w:ascii="Source Serif 4" w:hAnsi="Source Serif 4"/>
          <w:sz w:val="24"/>
        </w:rPr>
        <w:t>Email</w:t>
      </w:r>
      <w:r w:rsidRPr="00FC748B">
        <w:rPr>
          <w:rFonts w:ascii="Source Serif 4" w:hAnsi="Source Serif 4"/>
          <w:sz w:val="24"/>
        </w:rPr>
        <w:t>: info@hunsruecktouristik.de;</w:t>
      </w:r>
    </w:p>
    <w:p w14:paraId="369986AF" w14:textId="3BD1317B" w:rsidR="00FC748B" w:rsidRDefault="00BD044B" w:rsidP="00FC748B">
      <w:pPr>
        <w:spacing w:line="360" w:lineRule="auto"/>
        <w:rPr>
          <w:rFonts w:ascii="Source Serif 4" w:hAnsi="Source Serif 4"/>
          <w:sz w:val="24"/>
        </w:rPr>
      </w:pPr>
      <w:hyperlink r:id="rId6" w:history="1">
        <w:r w:rsidRPr="00C750A2">
          <w:rPr>
            <w:rStyle w:val="Hyperlink"/>
            <w:rFonts w:ascii="Source Serif 4" w:hAnsi="Source Serif 4"/>
            <w:sz w:val="24"/>
          </w:rPr>
          <w:t>www.hunsruecktouristik.de</w:t>
        </w:r>
      </w:hyperlink>
    </w:p>
    <w:p w14:paraId="3AD0B533" w14:textId="77777777" w:rsidR="00FC748B" w:rsidRPr="00FC748B" w:rsidRDefault="00FC748B" w:rsidP="00FC748B">
      <w:pPr>
        <w:spacing w:line="360" w:lineRule="auto"/>
        <w:rPr>
          <w:rFonts w:ascii="Source Serif 4" w:hAnsi="Source Serif 4"/>
          <w:sz w:val="24"/>
        </w:rPr>
      </w:pPr>
    </w:p>
    <w:p w14:paraId="73C44642" w14:textId="77777777" w:rsidR="00FC748B" w:rsidRPr="00FC748B" w:rsidRDefault="00FC748B" w:rsidP="00FC748B">
      <w:pPr>
        <w:spacing w:line="360" w:lineRule="auto"/>
        <w:rPr>
          <w:rFonts w:ascii="Source Serif 4" w:hAnsi="Source Serif 4"/>
          <w:sz w:val="24"/>
        </w:rPr>
      </w:pPr>
    </w:p>
    <w:p w14:paraId="514F765F" w14:textId="2AAF404D" w:rsidR="000A6E02" w:rsidRPr="00BD044B" w:rsidRDefault="00FC748B" w:rsidP="00FC748B">
      <w:pPr>
        <w:spacing w:line="360" w:lineRule="auto"/>
        <w:rPr>
          <w:i/>
          <w:iCs/>
          <w:sz w:val="24"/>
        </w:rPr>
      </w:pPr>
      <w:r w:rsidRPr="00BD044B">
        <w:rPr>
          <w:rFonts w:ascii="Source Serif 4" w:hAnsi="Source Serif 4"/>
          <w:i/>
          <w:iCs/>
          <w:sz w:val="24"/>
        </w:rPr>
        <w:t>Zeichen mit Leerzeichen: 6.5</w:t>
      </w:r>
      <w:r w:rsidR="00BD044B" w:rsidRPr="00BD044B">
        <w:rPr>
          <w:rFonts w:ascii="Source Serif 4" w:hAnsi="Source Serif 4"/>
          <w:i/>
          <w:iCs/>
          <w:sz w:val="24"/>
        </w:rPr>
        <w:t>35</w:t>
      </w:r>
    </w:p>
    <w:sectPr w:rsidR="000A6E02" w:rsidRPr="00BD044B">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48A9" w14:textId="77777777" w:rsidR="009B1C2B" w:rsidRDefault="009B1C2B">
      <w:r>
        <w:separator/>
      </w:r>
    </w:p>
  </w:endnote>
  <w:endnote w:type="continuationSeparator" w:id="0">
    <w:p w14:paraId="2B05CA47" w14:textId="77777777" w:rsidR="009B1C2B" w:rsidRDefault="009B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9435" w14:textId="77777777" w:rsidR="00F8241A" w:rsidRPr="001A43C1" w:rsidRDefault="00F8241A">
    <w:pPr>
      <w:pStyle w:val="Fuzeile"/>
      <w:rPr>
        <w:rFonts w:ascii="Source Serif 4" w:hAnsi="Source Serif 4" w:cs="Arial"/>
        <w:b/>
        <w:bCs/>
        <w:szCs w:val="22"/>
        <w:u w:val="single"/>
      </w:rPr>
    </w:pPr>
    <w:r w:rsidRPr="001A43C1">
      <w:rPr>
        <w:rFonts w:ascii="Source Serif 4" w:hAnsi="Source Serif 4" w:cs="Arial"/>
        <w:b/>
        <w:bCs/>
        <w:szCs w:val="22"/>
        <w:u w:val="single"/>
      </w:rPr>
      <w:t>KONTAKT:</w:t>
    </w:r>
  </w:p>
  <w:p w14:paraId="2AE6BA1A" w14:textId="77777777" w:rsidR="009541EE" w:rsidRPr="001A43C1" w:rsidRDefault="009541EE" w:rsidP="009541EE">
    <w:pPr>
      <w:tabs>
        <w:tab w:val="center" w:pos="4536"/>
        <w:tab w:val="right" w:pos="9072"/>
      </w:tabs>
      <w:rPr>
        <w:rFonts w:ascii="Source Serif 4" w:hAnsi="Source Serif 4" w:cs="Arial"/>
        <w:szCs w:val="20"/>
      </w:rPr>
    </w:pPr>
    <w:r w:rsidRPr="001A43C1">
      <w:rPr>
        <w:rFonts w:ascii="Source Serif 4" w:hAnsi="Source Serif 4" w:cs="Arial"/>
        <w:szCs w:val="20"/>
      </w:rPr>
      <w:t>Iris Müller   Hunsrück-Touristik GmbH   Gebäude 663   55483 Hahn-Flughafen</w:t>
    </w:r>
  </w:p>
  <w:p w14:paraId="707E533B" w14:textId="77777777" w:rsidR="009541EE" w:rsidRPr="001A43C1" w:rsidRDefault="009541EE" w:rsidP="009541EE">
    <w:pPr>
      <w:tabs>
        <w:tab w:val="center" w:pos="4536"/>
        <w:tab w:val="right" w:pos="9072"/>
      </w:tabs>
      <w:rPr>
        <w:rFonts w:ascii="Source Serif 4" w:hAnsi="Source Serif 4"/>
        <w:sz w:val="20"/>
        <w:szCs w:val="20"/>
      </w:rPr>
    </w:pPr>
    <w:r w:rsidRPr="001A43C1">
      <w:rPr>
        <w:rFonts w:ascii="Source Serif 4" w:hAnsi="Source Serif 4" w:cs="Arial"/>
        <w:szCs w:val="20"/>
      </w:rPr>
      <w:t xml:space="preserve">Tel. 06543/ 50 77 03   Fax 50 77 09   E-Mail: </w:t>
    </w:r>
    <w:smartTag w:uri="urn:schemas-microsoft-com:office:smarttags" w:element="PersonName">
      <w:r w:rsidRPr="001A43C1">
        <w:rPr>
          <w:rFonts w:ascii="Source Serif 4" w:hAnsi="Source Serif 4" w:cs="Arial"/>
          <w:szCs w:val="20"/>
        </w:rPr>
        <w:t>i.mueller@hunsruecktouristik.de</w:t>
      </w:r>
    </w:smartTag>
  </w:p>
  <w:p w14:paraId="394BEBD4" w14:textId="77777777" w:rsidR="00F8241A" w:rsidRPr="001A43C1" w:rsidRDefault="00F8241A" w:rsidP="009541EE">
    <w:pPr>
      <w:pStyle w:val="Fuzeile"/>
      <w:ind w:left="4536" w:hanging="4536"/>
      <w:jc w:val="both"/>
      <w:rPr>
        <w:rFonts w:ascii="Source Serif 4" w:hAnsi="Source Serif 4"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0A9A" w14:textId="77777777" w:rsidR="009B1C2B" w:rsidRDefault="009B1C2B">
      <w:r>
        <w:separator/>
      </w:r>
    </w:p>
  </w:footnote>
  <w:footnote w:type="continuationSeparator" w:id="0">
    <w:p w14:paraId="692DB323" w14:textId="77777777" w:rsidR="009B1C2B" w:rsidRDefault="009B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1A60" w14:textId="4689F83D" w:rsidR="00F8241A" w:rsidRDefault="00F8241A">
    <w:pPr>
      <w:pStyle w:val="berschrift2"/>
      <w:rPr>
        <w:b/>
        <w:bCs/>
        <w:sz w:val="56"/>
      </w:rPr>
    </w:pPr>
    <w:r w:rsidRPr="001A43C1">
      <w:rPr>
        <w:rFonts w:ascii="Source Serif 4" w:hAnsi="Source Serif 4"/>
        <w:b/>
        <w:bCs/>
        <w:sz w:val="56"/>
      </w:rPr>
      <w:t>Pressemitteilung</w:t>
    </w:r>
    <w:r>
      <w:rPr>
        <w:b/>
        <w:bCs/>
        <w:sz w:val="56"/>
      </w:rPr>
      <w:tab/>
    </w:r>
    <w:r>
      <w:rPr>
        <w:b/>
        <w:bCs/>
        <w:sz w:val="56"/>
      </w:rPr>
      <w:tab/>
    </w:r>
    <w:r w:rsidR="00452278">
      <w:rPr>
        <w:b/>
        <w:bCs/>
        <w:sz w:val="56"/>
      </w:rPr>
      <w:tab/>
    </w:r>
    <w:r w:rsidR="00452278">
      <w:rPr>
        <w:b/>
        <w:bCs/>
        <w:sz w:val="56"/>
      </w:rPr>
      <w:tab/>
    </w:r>
    <w:r w:rsidR="00E919C8">
      <w:rPr>
        <w:noProof/>
      </w:rPr>
      <w:drawing>
        <wp:inline distT="0" distB="0" distL="0" distR="0" wp14:anchorId="582E2248" wp14:editId="0EB4BB81">
          <wp:extent cx="1247775" cy="1304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inline>
      </w:drawing>
    </w:r>
  </w:p>
  <w:p w14:paraId="5BE49623" w14:textId="7C649C6B" w:rsidR="00F8241A" w:rsidRPr="001A43C1" w:rsidRDefault="00FC748B">
    <w:pPr>
      <w:pBdr>
        <w:bottom w:val="single" w:sz="12" w:space="1" w:color="auto"/>
      </w:pBdr>
      <w:rPr>
        <w:rFonts w:ascii="Source Serif 4" w:hAnsi="Source Serif 4" w:cs="Arial"/>
        <w:bCs/>
        <w:szCs w:val="22"/>
      </w:rPr>
    </w:pPr>
    <w:r>
      <w:rPr>
        <w:rFonts w:ascii="Source Serif 4" w:hAnsi="Source Serif 4" w:cs="Arial"/>
        <w:bCs/>
        <w:szCs w:val="22"/>
      </w:rPr>
      <w:t>0</w:t>
    </w:r>
    <w:r w:rsidR="00A0268A">
      <w:rPr>
        <w:rFonts w:ascii="Source Serif 4" w:hAnsi="Source Serif 4" w:cs="Arial"/>
        <w:bCs/>
        <w:szCs w:val="22"/>
      </w:rPr>
      <w:t>2</w:t>
    </w:r>
    <w:r>
      <w:rPr>
        <w:rFonts w:ascii="Source Serif 4" w:hAnsi="Source Serif 4" w:cs="Arial"/>
        <w:bCs/>
        <w:szCs w:val="22"/>
      </w:rPr>
      <w:t>. J</w:t>
    </w:r>
    <w:r w:rsidR="00A0268A">
      <w:rPr>
        <w:rFonts w:ascii="Source Serif 4" w:hAnsi="Source Serif 4" w:cs="Arial"/>
        <w:bCs/>
        <w:szCs w:val="22"/>
      </w:rPr>
      <w:t>anuar</w:t>
    </w:r>
    <w:r w:rsidR="004B3C45" w:rsidRPr="001A43C1">
      <w:rPr>
        <w:rFonts w:ascii="Source Serif 4" w:hAnsi="Source Serif 4" w:cs="Arial"/>
        <w:bCs/>
        <w:szCs w:val="22"/>
      </w:rPr>
      <w:t xml:space="preserve"> 202</w:t>
    </w:r>
    <w:r w:rsidR="00A0268A">
      <w:rPr>
        <w:rFonts w:ascii="Source Serif 4" w:hAnsi="Source Serif 4" w:cs="Arial"/>
        <w:bCs/>
        <w:szCs w:val="22"/>
      </w:rPr>
      <w:t>4</w:t>
    </w:r>
  </w:p>
  <w:p w14:paraId="6B609E92" w14:textId="77777777" w:rsidR="00F8241A" w:rsidRDefault="00F8241A">
    <w:pPr>
      <w:pBdr>
        <w:bottom w:val="single" w:sz="12" w:space="1" w:color="auto"/>
      </w:pBdr>
      <w:rPr>
        <w:rFonts w:cs="Arial"/>
        <w:bCs/>
        <w:sz w:val="24"/>
      </w:rPr>
    </w:pPr>
  </w:p>
  <w:p w14:paraId="74B0296B" w14:textId="77777777" w:rsidR="00F8241A" w:rsidRDefault="00F8241A">
    <w:pPr>
      <w:pBdr>
        <w:bottom w:val="single" w:sz="12" w:space="1" w:color="auto"/>
      </w:pBdr>
      <w:rPr>
        <w:rFonts w:cs="Arial"/>
        <w:bCs/>
        <w:sz w:val="24"/>
      </w:rPr>
    </w:pPr>
  </w:p>
  <w:p w14:paraId="2531DABE" w14:textId="77777777" w:rsidR="00F8241A" w:rsidRDefault="00F824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0361F5"/>
    <w:rsid w:val="00060716"/>
    <w:rsid w:val="00083F89"/>
    <w:rsid w:val="000A6E02"/>
    <w:rsid w:val="000E0831"/>
    <w:rsid w:val="00131129"/>
    <w:rsid w:val="0018627A"/>
    <w:rsid w:val="001A43C1"/>
    <w:rsid w:val="002736C9"/>
    <w:rsid w:val="00293C0B"/>
    <w:rsid w:val="00371700"/>
    <w:rsid w:val="003F3874"/>
    <w:rsid w:val="003F6F87"/>
    <w:rsid w:val="00452278"/>
    <w:rsid w:val="004B3C45"/>
    <w:rsid w:val="00690220"/>
    <w:rsid w:val="006A6C94"/>
    <w:rsid w:val="006C2DE7"/>
    <w:rsid w:val="007D78BB"/>
    <w:rsid w:val="00875E7D"/>
    <w:rsid w:val="008B6671"/>
    <w:rsid w:val="008C1ADF"/>
    <w:rsid w:val="009541EE"/>
    <w:rsid w:val="009B1C2B"/>
    <w:rsid w:val="009F0170"/>
    <w:rsid w:val="00A0268A"/>
    <w:rsid w:val="00AA7769"/>
    <w:rsid w:val="00AD6455"/>
    <w:rsid w:val="00B61D98"/>
    <w:rsid w:val="00BC1F27"/>
    <w:rsid w:val="00BD044B"/>
    <w:rsid w:val="00BF4792"/>
    <w:rsid w:val="00C12E3E"/>
    <w:rsid w:val="00CB48CC"/>
    <w:rsid w:val="00CB7ADC"/>
    <w:rsid w:val="00D2590C"/>
    <w:rsid w:val="00D32801"/>
    <w:rsid w:val="00D56A7B"/>
    <w:rsid w:val="00DA69DF"/>
    <w:rsid w:val="00DE1EC6"/>
    <w:rsid w:val="00E919C8"/>
    <w:rsid w:val="00F64C82"/>
    <w:rsid w:val="00F8241A"/>
    <w:rsid w:val="00FC0EB6"/>
    <w:rsid w:val="00FC7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D95F996"/>
  <w15:chartTrackingRefBased/>
  <w15:docId w15:val="{1F83011D-8A86-4B0D-A58A-3BBE4CDC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24"/>
    </w:rPr>
  </w:style>
  <w:style w:type="paragraph" w:styleId="berschrift2">
    <w:name w:val="heading 2"/>
    <w:basedOn w:val="Standard"/>
    <w:next w:val="Standard"/>
    <w:qFormat/>
    <w:pPr>
      <w:keepNext/>
      <w:outlineLvl w:val="1"/>
    </w:pPr>
    <w:rPr>
      <w:rFonts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pPr>
    <w:rPr>
      <w:rFonts w:cs="Arial"/>
      <w:sz w:val="24"/>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rPr>
  </w:style>
  <w:style w:type="character" w:styleId="NichtaufgelsteErwhnung">
    <w:name w:val="Unresolved Mention"/>
    <w:basedOn w:val="Absatz-Standardschriftart"/>
    <w:uiPriority w:val="99"/>
    <w:semiHidden/>
    <w:unhideWhenUsed/>
    <w:rsid w:val="00BD0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nsruecktouristi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5851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Arzfeld</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Mueller</dc:creator>
  <cp:keywords/>
  <dc:description/>
  <cp:lastModifiedBy>Hunsrück-Touristik Iris Müller</cp:lastModifiedBy>
  <cp:revision>4</cp:revision>
  <dcterms:created xsi:type="dcterms:W3CDTF">2024-01-16T14:28:00Z</dcterms:created>
  <dcterms:modified xsi:type="dcterms:W3CDTF">2024-01-16T14:38:00Z</dcterms:modified>
</cp:coreProperties>
</file>